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Name</w:t>
      </w:r>
      <w:r>
        <w:rPr>
          <w:rFonts w:ascii="Calibri" w:hAnsi="Calibri" w:cs="Calibri" w:eastAsia="Calibri"/>
          <w:color w:val="auto"/>
          <w:spacing w:val="0"/>
          <w:position w:val="0"/>
          <w:sz w:val="44"/>
          <w:shd w:fill="auto" w:val="clear"/>
        </w:rPr>
        <w:t xml:space="preserve">:Mohamed Hisham Sayed</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B.N</w:t>
      </w:r>
      <w:r>
        <w:rPr>
          <w:rFonts w:ascii="Calibri" w:hAnsi="Calibri" w:cs="Calibri" w:eastAsia="Calibri"/>
          <w:color w:val="auto"/>
          <w:spacing w:val="0"/>
          <w:position w:val="0"/>
          <w:sz w:val="44"/>
          <w:shd w:fill="auto" w:val="clear"/>
        </w:rPr>
        <w:t xml:space="preserve">:1102</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Date</w:t>
      </w:r>
      <w:r>
        <w:rPr>
          <w:rFonts w:ascii="Calibri" w:hAnsi="Calibri" w:cs="Calibri" w:eastAsia="Calibri"/>
          <w:color w:val="auto"/>
          <w:spacing w:val="0"/>
          <w:position w:val="0"/>
          <w:sz w:val="44"/>
          <w:shd w:fill="auto" w:val="clear"/>
        </w:rPr>
        <w:t xml:space="preserve">:12/6/2021</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44"/>
          <w:shd w:fill="auto" w:val="clear"/>
        </w:rPr>
        <w:t xml:space="preserve">Topic</w:t>
      </w:r>
      <w:r>
        <w:rPr>
          <w:rFonts w:ascii="Calibri" w:hAnsi="Calibri" w:cs="Calibri" w:eastAsia="Calibri"/>
          <w:color w:val="auto"/>
          <w:spacing w:val="0"/>
          <w:position w:val="0"/>
          <w:sz w:val="44"/>
          <w:shd w:fill="auto" w:val="clear"/>
        </w:rPr>
        <w:t xml:space="preserve">: Artificial Intelligence</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Application Brief:</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choosed this theme because Artificial Intelligence represents the future and have a very important rule in our daily life.</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Pages:</w:t>
      </w: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Main Page:</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949" w:dyaOrig="5041">
          <v:rect xmlns:o="urn:schemas-microsoft-com:office:office" xmlns:v="urn:schemas-microsoft-com:vml" id="rectole0000000000" style="width:447.450000pt;height:252.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&lt;title&gt;Atrificial Intelligence&lt;/title&gt;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.floatleft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float: 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margin: 20px 10px 0 0px;</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&lt;center&gt;&lt;h1&gt;&lt;font size="9"&gt;Artificial Intelligence&lt;/font&gt;&lt;/h1&gt;&lt;/center&gt;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&lt;h1&gt;&lt;font size="6"&gt;&lt;u&gt;What Is Artificial Intelligence (AI)?&lt;/u&gt;&lt;/font&gt;&lt;/h1&gt;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&lt;font size="5"&gt;Artificial intelligence (AI) refers to the simulation of human intelligence in machines that are programmed to think like humans and mimic their actions. The term may also be applied to any machine that exhibits traits associated with a human mind such as learning and problem-solving.&lt;/font&gt;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&lt;img class="floatleft" src="7ef16958-artificial-intelligence.jpg"&gt;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&lt;h2&gt;&lt;font size="4"&gt;The ideal characteristic of artificial intelligence is its ability to rationalize and take actions that have the best chance of achieving a specific goal. A subset of artificial intelligence is machine learning, which refers to the concept that computer programs can automatically learn from and adapt to new data without being assisted by humans. Deep learning techniques enable this automatic learning through the absorption of huge amounts of unstructured data such as text, images, or video.&lt;/font&gt;&lt;/h2&gt;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&lt;u1&gt;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&lt;li&gt;Artificial intelligence refers to the simulation of human intelligence in machines.&lt;/li&gt;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&lt;li&gt;The goals of artificial intelligence include learning, reasoning, and perception.&lt;/li&gt;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&lt;li&gt;AI is being used across different industries including finance and healthcare.&lt;/li&gt;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&lt;li&gt;Weak AI tends to be simple and single-task oriented, while strong AI carries on tasks that are more complex and human-like.&lt;/li&gt;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&lt;h1&gt;Let's talk about some topics of AI:&lt;/h1&gt;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onclick="document.location='History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History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onclick="document.location='Types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Types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onclick="document.location='Types of AI Agents.ht,'"&gt;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Types of AI Agents</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&lt;li&gt;&lt;h2&gt;&lt;button onclick="document.location='Application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Application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&lt;/button&gt;&lt;/h2&gt;&lt;/li&gt;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History of AI:</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949" w:dyaOrig="5041">
          <v:rect xmlns:o="urn:schemas-microsoft-com:office:office" xmlns:v="urn:schemas-microsoft-com:vml" id="rectole0000000001" style="width:447.450000pt;height:252.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&lt;title&gt;History of AI&lt;/title&gt;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table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font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border-collapse: collapse;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width: 100.1%;</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td, th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border: 1px solid #dddddd;</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text-align: 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padding: 25px;</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tr:nth-child(even) {</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background-color: #dddddd;</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&lt;h1&gt;&lt;u&gt;History of AI:-&lt;/u&gt;&lt;/h1&gt;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&lt;table&gt;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&lt;th&gt;&lt;h2&gt;Maturation of Artificial Intelligence (1943-1952)&lt;/h2&gt;&lt;/th&gt;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&lt;th&gt;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1943: The first work which is now recognized as AI was done by Warren McCulloch and Walter pits in 1943. They proposed a model of artificial neurons.&lt;/li&gt;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 Year 1949: Donald Hebb demonstrated an updating rule for modifying the connection strength between neurons. His rule is now called Hebbian learning.&lt;/li&gt;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&lt;li&gt;Year 1950: The Alan Turing who was an English mathematician and pioneered Machine learning in 1950. Alan Turing publishes "Computing Machinery and Intelligence" in which he proposed a test. The test can check the machine's ability to exhibit intelligent behavior equivalent to human intelligence, called a Turing test.&lt;/li&gt;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&lt;/th&gt;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birth of Artificial Intelligence (1952-1956)&lt;/h2&gt;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1955: An Allen Newell and Herbert A. Simon created the "first artificial intelligence program"Which was named as "Logic Theorist". This program had proved 38 of 52 Mathematics theorems, and find new and more elegant proofs for some theorems.&lt;/li&gt;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&lt;li&gt;Year 1956: The word "Artificial Intelligence" first adopted by American Computer scientist John McCarthy at the Dartmouth Conference. For the first time, AI coined as an academic field.&lt;/li&gt;&lt;/ul&gt;&lt;/td&gt;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golden years-Early enthusiasm (1956-1974)&lt;/h2&gt;&lt;/td&gt;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1966: The researchers emphasized developing algorithms which can solve mathematical problems. Joseph Weizenbaum created the first chatbot in 1966, which was named as ELIZA.</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1972: The first intelligent humanoid robot was built in Japan which was named as WABOT-1.&lt;/li&gt;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first AI winter (1974-1980)</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&lt;li&gt;The duration between years 1974 to 1980 was the first AI winter duration. AI winter refers to the time period where computer scientist dealt with a severe shortage of funding from government for AI researches.</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&lt;li&gt;During AI winters, an interest of publicity on artificial intelligence was decreased.</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&lt;td&gt;&lt;h2&gt;A boom of AI (1980-1987)</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&lt;li&gt;Year 1980: After AI winter duration, AI came back with "Expert System". Expert systems were programmed that emulate the decision-making ability of a human expert.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&lt;li&gt;In the Year 1980, the first national conference of the American Association of Artificial Intelligence was held at Stanford University.</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second AI winter (1987-1993)</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&lt;li&gt;The duration between the years 1987 to 1993 was the second AI Winter duration.</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&lt;li&gt;Again Investors and government stopped in funding for AI research as due to high cost but not efficient result. The expert system such as XCON was very cost effective.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&lt;/ul&gt;&lt;/td&gt;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&lt;td&gt;&lt;h2&gt;The emergence of intelligent agents (1993-2011)</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&lt;/h2&gt;&lt;/td&gt;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&lt;li&gt;Year 1997: In the year 1997, IBM Deep Blue beats world chess champion, Gary Kasparov, and became the first computer to beat a world chess champion.</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&lt;li&gt;Year 2002: for the first time, AI entered the home in the form of Roomba, a vacuum cleaner.&lt;/li&gt;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&lt;li&gt;Year 2006: AI came in the Business world till the year 2006. Companies like Facebook, Twitter, and Netflix also started using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&lt;/table&gt;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onclick="document.location='index.html'"&gt;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Prev:Main Page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onclick="document.location='Types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Next:Types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Types of AI:</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949" w:dyaOrig="5041">
          <v:rect xmlns:o="urn:schemas-microsoft-com:office:office" xmlns:v="urn:schemas-microsoft-com:vml" id="rectole0000000002" style="width:447.450000pt;height:252.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949" w:dyaOrig="5041">
          <v:rect xmlns:o="urn:schemas-microsoft-com:office:office" xmlns:v="urn:schemas-microsoft-com:vml" id="rectole0000000003" style="width:447.450000pt;height:252.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left"/>
        <w:rPr>
          <w:rFonts w:ascii="Calibri" w:hAnsi="Calibri" w:cs="Calibri" w:eastAsia="Calibri"/>
          <w:b/>
          <w:color w:val="auto"/>
          <w:spacing w:val="0"/>
          <w:position w:val="0"/>
          <w:sz w:val="36"/>
          <w:shd w:fill="auto" w:val="clear"/>
        </w:rPr>
      </w:pPr>
    </w:p>
    <w:p>
      <w:pPr>
        <w:spacing w:before="0" w:after="200" w:line="240"/>
        <w:ind w:right="0" w:left="0" w:firstLine="0"/>
        <w:jc w:val="left"/>
        <w:rPr>
          <w:rFonts w:ascii="Calibri" w:hAnsi="Calibri" w:cs="Calibri" w:eastAsia="Calibri"/>
          <w:b/>
          <w:color w:val="auto"/>
          <w:spacing w:val="0"/>
          <w:position w:val="0"/>
          <w:sz w:val="36"/>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&lt;title&gt;Types of AI&lt;/title&gt;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&lt;h1&gt;&lt;u&gt;Types of AI:-&lt;/u&gt;&lt;/h1&gt;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&lt;h3&gt;Artificial Intelligence can be divided in various types, there are mainly two types of main categorization which are based on capabilities and based on functionally of AI. Following is flow diagram which explain the types of AI:&lt;/h3&gt;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src="types-of-artificial-intelligence.png"&gt;&lt;/center&gt;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&lt;h1&gt;&lt;u&gt;AI type-1: Based on Capabilities:&lt;/u&gt;&lt;/h1&gt;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 Weak AI or Narrow AI:&lt;/u&gt;&lt;/h2&gt;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&lt;li&gt;&lt;h3&gt;Narrow AI is a type of AI which is able to perform a dedicated task with intelligence.The most common and currently available AI is Narrow AI in the world of Artificial Intelligence.&lt;/h3&gt;&lt;/li&gt;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&lt;li&gt;&lt;h3&gt;Narrow AI cannot perform beyond its field or limitations, as it is only trained for one specific task. Hence it is also termed as weak AI. Narrow AI can fail in unpredictable ways if it goes beyond its limits.&lt;/h3&gt;&lt;/li&gt;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&lt;li&gt;&lt;h3&gt;Apple Siriis a good example of Narrow AI, but it operates with a limited pre-defined range of functions.&lt;/h3&gt;&lt;/li&gt;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&lt;li&gt;&lt;h3&gt;IBM's Watson supercomputer also comes under Narrow AI, as it uses an Expert system approach combined with Machine learning and natural language processing.&lt;/h3&gt;&lt;/li&gt;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&lt;li&gt;&lt;h3&gt;Some Examples of Narrow AI are playing chess, purchasing suggestions on e-commerce site, self-driving cars, speech recognition, and image recognition.&lt;/h3&gt;&lt;/li&gt;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&lt;h2&gt;&lt;u&gt;2. General AI:&lt;/u&gt;&lt;/h2&gt;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&lt;li&gt;&lt;h3&gt;General AI is a type of intelligence which could perform any intellectual task with efficiency like a human.&lt;/h3&gt;&lt;/li&gt;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 idea behind the general AI to make such a system which could be smarter and think like a human by its own.&lt;/h3&gt;&lt;/li&gt;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&lt;li&gt;&lt;h3&gt;Currently, there is no such system exist which could come under general AI and can perform any task as perfect as a human.&lt;/h3&gt;&lt;/li&gt;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 worldwide researchers are now focused on developing machines with General AI.&lt;/h3&gt;&lt;/li&gt;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&lt;li&gt;&lt;h3&gt;As systems with general AI are still under research, and it will take lots of efforts and time to develop such systems.&lt;/h3&gt;&lt;/li&gt;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&lt;h2&gt;&lt;u&gt;3. Super AI:&lt;/u&gt;&lt;/h2&gt;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&lt;li&gt;&lt;h3&gt;Super AI is a level of Intelligence of Systems at which machines could surpass human intelligence, and can perform any task better than human with cognitive properties. It is an outcome of general AI.&lt;/h3&gt;&lt;/li&gt;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&lt;li&gt;&lt;h3&gt;Some key characteristics of strong AI include capability include the ability to think, to reason,solve the puzzle, make judgments, plan, learn, and communicate by its own.&lt;/h3&gt;&lt;/li&gt;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&lt;li&gt;&lt;h3&gt;Super AI is still a hypothetical concept of Artificial Intelligence. Development of such systems in real is still world changing task.&lt;/h3&gt;&lt;/li&gt;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src="types-of-artificial-intelligence2.png"&gt;&lt;/center&gt;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&lt;h1&gt;&lt;u&gt;Artificial Intelligence type-2: Based on functionality:&lt;/u&gt;&lt;/h1&gt;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 Reactive Machines:&lt;/u&gt;&lt;/h2&gt;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&lt;li&gt;&lt;h3&gt;Purely reactive machines are the most basic types of Artificial Intelligence.&lt;/h3&gt;&lt;/li&gt;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&lt;li&gt;&lt;h3&gt;Such AI systems do not store memories or past experiences for future actions.&lt;/h3&gt;&lt;/li&gt;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&lt;li&gt;&lt;h3&gt;These machines only focus on current scenarios and react on it as per possible best action.&lt;/h3&gt;&lt;/li&gt;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&lt;li&gt;&lt;h3&gt;IBM's Deep Blue system is an example of reactive machines.&lt;/h3&gt;&lt;/li&gt;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&lt;li&gt;&lt;h3&gt;Google's AlphaGo is also an example of reactive machines.&lt;/h3&gt;&lt;/li&gt;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&lt;h2&gt;&lt;u&gt;2. Limited Memory:&lt;/u&gt;&lt;/h2&gt;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&lt;li&gt;&lt;h3&gt;Limited memory machines can store past experiences or some data for a short period of time.&lt;/h3&gt;&lt;/li&gt;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&lt;li&gt;&lt;h3&gt;These machines can use stored data for a limited time period only.&lt;/h3&gt;&lt;/li&gt;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&lt;li&gt;&lt;h3&gt;Self-driving cars are one of the best examples of Limited Memory systems. These cars can store recent speed of nearby cars, the distance of other cars, speed limit, and other information to navigate the road.&lt;/h3&gt;&lt;/li&gt;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&lt;h2&gt;&lt;u&gt;3. Theory of Mind:&lt;/u&gt;&lt;/h2&gt;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&lt;li&gt;&lt;h3&gt;Theory of Mind AI should understand the human emotions, people, beliefs, and be able to interact socially like humans.&lt;/h3&gt;&lt;/li&gt;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&lt;li&gt;&lt;h3&gt;This type of AI machines are still not developed, but researchers are making lots of efforts and improvement for developing such AI machines.&lt;/h3&gt;&lt;/li&gt;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&lt;h2&gt;&lt;u&gt;4. Self-Awareness:&lt;/u&gt;&lt;/h2&gt;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&lt;li&gt;&lt;h3&gt;Self-awareness AI is the future of Artificial Intelligence. These machines will be super intelligent, and will have their own consciousness, sentiments, and self-awareness.&lt;/h3&gt;&lt;/li&gt;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&lt;li&gt;&lt;h3&gt;These machines will be smarter than human mind.&lt;/h3&gt;&lt;/li&gt;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&lt;li&gt;&lt;h3&gt;Self-Awareness AI does not exist in reality still and it is a hypothetical concept.&lt;/h3&gt;&lt;/li&gt;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onclick="document.location='History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Prev:History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 &lt;button onclick="document.location='Types of AI Agents.htm'"&gt; Next:Types of AI Agents &lt;/button&gt; &lt;/div&gt;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Types of AI Agents:</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949" w:dyaOrig="5041">
          <v:rect xmlns:o="urn:schemas-microsoft-com:office:office" xmlns:v="urn:schemas-microsoft-com:vml" id="rectole0000000004" style="width:447.450000pt;height:252.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0"/>
          <w:shd w:fill="auto" w:val="clear"/>
        </w:rPr>
      </w:pPr>
      <w:r>
        <w:object w:dxaOrig="8949" w:dyaOrig="5041">
          <v:rect xmlns:o="urn:schemas-microsoft-com:office:office" xmlns:v="urn:schemas-microsoft-com:vml" id="rectole0000000005" style="width:447.450000pt;height:252.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&lt;title&gt;Types of AI Agents&lt;/title&gt;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&lt;h1&gt;&lt;u&gt;Types of AI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&lt;h2&gt;Agents can be grouped into five classes based on their degree of perceived intelligence and capability. All these agents can improve their performance and generate better action over the time. These are given below:&lt;/h2&gt;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&lt;li&gt;&lt;h3&gt;Simple Reflex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&lt;li&gt;&lt;h3&gt;Model-based reflex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&lt;li&gt;&lt;h3&gt;Goal-based agents&lt;/h3&gt;&lt;/li&gt;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&lt;li&gt;&lt;h3&gt;Utility-based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&lt;li&gt;&lt;h3&gt;Learning agent&lt;/h3&gt;&lt;/li&gt;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&lt;h1&gt;&lt;u&gt;1. Simple Reflex agent:&lt;/u&gt;&lt;/h1&gt;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Simple reflex agents are the simplest agents. These agents take decisions on the basis of the current percepts and ignore the rest of the percept history.&lt;/h3&gt;&lt;/li&gt;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only succeed in the fully observable environment.&lt;/h3&gt;&lt;/li&gt;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Simple reflex agent does not consider any part of percepts history during their decision and action process.&lt;/h3&gt;&lt;/li&gt;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Simple reflex agent works on Condition-action rule, which means it maps the current state to action. Such as a Room Cleaner agent, it works only if there is dirt in the room.&lt;/h3&gt;&lt;/li&gt;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&lt;li&gt;&lt;h3&gt;Problems for the simple reflex agent design approach:&lt;/h3&gt;&lt;/li&gt;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&lt;dd&gt;&lt;h4&gt;-They have very limited intelligence&lt;/h4&gt;&lt;/dd&gt;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&lt;dd&gt;&lt;h4&gt;-They do not have knowledge of non-perceptual parts of the current state&lt;/h4&gt;&lt;/dd&gt;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&lt;dd&gt;&lt;h4&gt;-Mostly too big to generate and to store.&lt;/h4&gt;&lt;/dd&gt;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&lt;dd&gt;&lt;h4&gt;-Not adaptive to changes in the environment.&lt;/h4&gt;&lt;/dd&gt;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src="simple-reflex-agent.png"&gt;&lt;/center&gt;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&lt;h1&gt;&lt;u&gt;2. Model-based reflex agent:&lt;/u&gt;&lt;/h1&gt;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Model-based agent can work in a partially observable environment, and track the situation.&lt;/h3&gt;&lt;/li&gt;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&lt;li&gt;&lt;h3&gt;A model-based agent has two important factors:&lt;/h3&gt;&lt;/li&gt;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&lt;dd&gt;&lt;h4&gt;-Model: It is knowledge about "how things happen in the world," so it is called a Model-based agent.&lt;/h4&gt;&lt;/dd&gt;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&lt;dd&gt;&lt;h4&gt;-Internal State: It is a representation of the current state based on percept history.&lt;/h4&gt;&lt;/dd&gt;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have the model, "which is knowledge of the world" and based on the model they perform actions.&lt;/h3&gt;&lt;/li&gt;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&lt;li&gt;&lt;h3&gt;Updating the agent state requires information about:&lt;/h3&gt;&lt;/li&gt;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&lt;dd&gt;&lt;h4&gt;a. How the world evolves&lt;/h4&gt;&lt;/dd&gt;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&lt;dd&gt;&lt;h4&gt;b. How the agent's action affects the world.&lt;/h4&gt;&lt;/dd&gt;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src="model-based-reflex-agent.png"&gt;&lt;/center&gt;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&lt;h1&gt;&lt;u&gt;3. Goal-based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knowledge of the current state environment is not always sufficient to decide for an agent to what to do.&lt;/h3&gt;&lt;/li&gt;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agent needs to know its goal which describes desirable situations.&lt;/h3&gt;&lt;/li&gt;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&lt;li&gt;&lt;h3&gt;Goal-based agents expand the capabilities of the model-based agent by having the "goal" information.&lt;/h3&gt;&lt;/li&gt;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&lt;li&gt;&lt;h3&gt;They choose an action, so that they can achieve the goal.&lt;/h3&gt;&lt;/li&gt;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may have to consider a long sequence of possible actions before deciding whether the goal is achieved or not. Such considerations of different scenario are called searching and planning, which makes an agent proactive.&lt;/h3&gt;&lt;/li&gt;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src="goal-based-agent.png"&gt;&lt;/center&gt;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&lt;h1&gt;&lt;u&gt;4. Utility-based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&lt;li&gt;&lt;h3&gt;These agents are similar to the goal-based agent but provide an extra component of utility measurement which makes them different by providing a measure of success at a given state.&lt;/h3&gt;&lt;/li&gt;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&lt;li&gt;&lt;h3&gt;Utility-based agent act based not only goals but also the best way to achieve the goal.&lt;/h3&gt;&lt;/li&gt;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Utility-based agent is useful when there are multiple possible alternatives, and an agent has to choose in order to perform the best action.&lt;/h3&gt;&lt;/li&gt;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&lt;li&gt;&lt;h3&gt;The utility function maps each state to a real number to check how efficiently each action achieves the goals.&lt;/h3&gt;&lt;/li&gt;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src="utility-based-agent.png"&gt;&lt;/center&gt;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&lt;h1&gt;&lt;u&gt;5. Learning Agents:&lt;/u&gt;&lt;/h1&gt;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&lt;li&gt;&lt;h3&gt;A learning agent in AI is the type of agent which can learn from its past experiences, or it has learning capabilities.&lt;/h3&gt;&lt;/li&gt;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&lt;li&gt;&lt;h3&gt;It starts to act with basic knowledge and then able to act and adapt automatically through learning.&lt;/h3&gt;&lt;/li&gt;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&lt;li&gt;&lt;h3&gt;A learning agent has mainly four conceptual components, which are:&lt;/h3&gt;&lt;/li&gt;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&lt;dd&gt;&lt;h4&gt;a. Learning element: It is responsible for making improvements by learning from environment&lt;/h4&gt;&lt;/dd&gt;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&lt;dd&gt;&lt;h4&gt;b. Critic: Learning element takes feedback from critic which describes that how well the agent is doing with respect to a fixed performance standard.&lt;/h4&gt;&lt;/dd&gt;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&lt;dd&gt;&lt;h4&gt;c. Performance element: It is responsible for selecting external action&lt;/h4&gt;&lt;/dd&gt;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&lt;dd&gt;&lt;h4&gt;d. Problem generator: This component is responsible for suggesting actions that will lead to new and informative experiences.&lt;/h4&gt;&lt;/dd&gt;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&lt;li&gt;&lt;h3&gt;Hence, learning agents are able to learn, analyze performance, and look for new ways to improve the performance.&lt;/h3&gt;&lt;/li&gt;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src="learning-agent.png"&gt;&lt;/center&gt;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onclick="document.location='Types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Prev:Types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onclick="document.location='Applications of AI.htm'"&gt;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Next:Applications of AI</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Application of AI in life:</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949" w:dyaOrig="5041">
          <v:rect xmlns:o="urn:schemas-microsoft-com:office:office" xmlns:v="urn:schemas-microsoft-com:vml" id="rectole0000000006" style="width:447.450000pt;height:252.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0"/>
          <w:shd w:fill="auto" w:val="clear"/>
        </w:rPr>
      </w:pPr>
      <w:r>
        <w:object w:dxaOrig="8949" w:dyaOrig="5041">
          <v:rect xmlns:o="urn:schemas-microsoft-com:office:office" xmlns:v="urn:schemas-microsoft-com:vml" id="rectole0000000007" style="width:447.450000pt;height:252.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&lt;title&gt;Applications of AI in Life&lt;/title&gt;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.btn-text-left{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left;</w:t>
        <w:tab/>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.btn-text-right{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ab/>
        <w:t xml:space="preserve">text-align: right;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&lt;/style&gt;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&lt;h1&gt;&lt;u&gt;Applications of AI:-&lt;/u&gt;&lt;/h1&gt;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&lt;h3&gt;Artificial Intelligence has various applications in today's society. It is becoming essential for today's time because it can solve complex problems with an efficient way in multiple industries, such as Healthcare, entertainment, finance, education, etc. AI is making our daily life more comfortable and fast.&lt;/h3&gt;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&lt;h2&gt;Following are some sectors which have the application of Artificial Intelligence:&lt;/h2&gt;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&lt;center&gt;&lt;img src="application-of-ai.png"&gt;&lt;/center&gt;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 AI in Astronomy:&lt;/u&gt;&lt;/h2&gt;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&lt;li&gt;&lt;h3&gt;Artificial Intelligence can be very useful to solve complex universe problems. AI technology can be helpful for understanding the universe such as how it works, origin, etc,&lt;/h3&gt;&lt;/li&gt;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&lt;h2&gt;&lt;u&gt;2. AI in Healthcare:&lt;/u&gt;&lt;/h2&gt;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&lt;li&gt;&lt;h3&gt;In the last, five to ten years, AI becoming more advantageous for the healthcare industry and going to have a significant impact on this industry.&lt;/h3&gt;&lt;/li&gt;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&lt;li&gt;&lt;h3&gt;Healthcare Industries are applying AI to make a better and faster diagnosis than humans. AI can help doctors with diagnoses and can inform when patients are worsening so that medical help can reach to the patient before hospitalization.&lt;/h3&gt;&lt;/li&gt;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&lt;h2&gt;&lt;u&gt;3. AI in Gaming:&lt;/u&gt;&lt;/h2&gt;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can be used for gaming purpose. The AI machines can play strategic games like chess, where the machine needs to think of a large number of possible places.&lt;/h3&gt;&lt;/li&gt;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&lt;h2&gt;&lt;u&gt;4. AI in Finance:&lt;/u&gt;&lt;/h2&gt;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and finance industries are the best matches for each other. The finance industry is implementing automation, chatbot, adaptive intelligence, algorithm trading, and machine learning into financial processes.&lt;/h3&gt;&lt;/li&gt;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&lt;h2&gt;&lt;u&gt;5. AI in Data Security:&lt;/u&gt;&lt;/h2&gt;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&lt;li&gt;&lt;h3&gt;The security of data is crucial for every company and cyber-attacks are growing very rapidly in the digital world. AI can be used to make your data more safe and secure. Some examples such as AEG bot, AI2 Platform,are used to determine software bug and cyber-attacks in a better way.&lt;/h3&gt;&lt;/li&gt;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&lt;h2&gt;&lt;u&gt;6. AI in Social Media:&lt;/u&gt;&lt;/h2&gt;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&lt;li&gt;&lt;h3&gt;Social Media sites such as Facebook, Twitter, and Snapchat contain billions of user profiles, which need to be stored and managed in a very efficient way. AI can organize and manage massive amounts of data. AI can analyze lots of data to identify the latest trends, hashtag, and requirement of different users.&lt;/h3&gt;&lt;/li&gt;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&lt;h2&gt;&lt;u&gt;7. AI in Travel &amp; Transport:&lt;/u&gt;&lt;/h2&gt;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is becoming highly demanding for travel industries. AI is capable of doing various travel related works such as from making travel arrangement to suggesting the hotels, flights, and best routes to the customers. Travel industries are using AI-powered chatbots which can make human-like interaction with customers for better and fast response.&lt;/h3&gt;&lt;/li&gt;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&lt;h2&gt;&lt;u&gt;8. AI in Automotive Industry:&lt;/u&gt;&lt;/h2&gt;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&lt;li&gt;&lt;h3&gt;Some Automotive industries are using AI to provide virtual assistant to their user for better performance. Such as Tesla has introduced TeslaBot, an intelligent virtual assistant.&lt;/h3&gt;&lt;/li&gt;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&lt;li&gt;&lt;h3&gt;Various Industries are currently working for developing self-driven cars which can make your journey more safe and secure.&lt;/h3&gt;&lt;/li&gt;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&lt;h2&gt;&lt;u&gt;9. AI in Robotics:&lt;/u&gt;&lt;/h2&gt;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&lt;li&gt;&lt;h3&gt;Artificial Intelligence has a remarkable role in Robotics. Usually, general robots are programmed such that they can perform some repetitive task, but with the help of AI, we can create intelligent robots which can perform tasks with their own experiences without pre-programmed.&lt;/h3&gt;&lt;/li&gt;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&lt;li&gt;&lt;h3&gt;Humanoid Robots are best examples for AI in robotics, recently the intelligent Humanoid robot named as Erica and Sophia has been developed which can talk and behave like humans.&lt;/h3&gt;&lt;/li&gt;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&lt;h2&gt;&lt;u&gt;10. AI in Entertainment:&lt;/u&gt;&lt;/h2&gt;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&lt;li&gt;&lt;h3&gt;We are currently using some AI based applications in our daily life with some entertainment services such as Netflix or Amazon. With the help of ML/AI algorithms, these services show the recommendations for programs or shows.&lt;/h3&gt;&lt;/li&gt;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&lt;h2&gt;&lt;u&gt;11. AI in Agriculture:&lt;/u&gt;&lt;/h2&gt;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&lt;li&gt;&lt;h3&gt;Agriculture is an area which requires various resources, labor, money, and time for best result. Now a day's agriculture is becoming digital, and AI is emerging in this field. Agriculture is applying AI as agriculture robotics, solid and crop monitoring, predictive analysis. AI in agriculture can be very helpful for farmers.&lt;/h3&gt;&lt;/li&gt;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&lt;h2&gt;&lt;u&gt;12. AI in E-commerce:&lt;/u&gt;&lt;/h2&gt;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is providing a competitive edge to the e-commerce industry, and it is becoming more demanding in the e-commerce business. AI is helping shoppers to discover associated products with recommended size, color, or even brand.&lt;/h3&gt;&lt;/li&gt;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&lt;h2&gt;&lt;u&gt;13. AI in education:&lt;/u&gt;&lt;/h2&gt;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can automate grading so that the tutor can have more time to teach. AI chatbot can communicate with students as a teaching assistant.&lt;/h3&gt;&lt;/li&gt;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&lt;li&gt;&lt;h3&gt;AI in the future can be work as a personal virtual tutor for students, which will be accessible easily at any time and any place.&lt;/h3&gt;&lt;/li&gt;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&lt;/ul&gt;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class="btn-text-left"&gt;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onclick="document.location='Types of AI Agents.htm'"&gt;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Prev:Types of AI Agents</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 class="btn-text-right"&gt;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 onclick="document.location='index.html'"&gt;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Next:Main Page</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&lt;/button&gt;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&lt;/div&gt;</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7" Type="http://schemas.openxmlformats.org/officeDocument/2006/relationships/styles"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numbering.xml" Id="docRId16"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